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128D1" w14:textId="77777777" w:rsidR="00DA16A5" w:rsidRDefault="00DA16A5" w:rsidP="00DA16A5">
      <w:pPr>
        <w:pStyle w:val="xxxxxxfluidplugincopy"/>
        <w:shd w:val="clear" w:color="auto" w:fill="FFFFFF"/>
        <w:spacing w:before="0" w:beforeAutospacing="0" w:after="0" w:afterAutospacing="0"/>
        <w:jc w:val="center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  <w:lang w:eastAsia="en-US"/>
        </w:rPr>
        <w:drawing>
          <wp:inline distT="0" distB="0" distL="0" distR="0" wp14:anchorId="124B4525" wp14:editId="6CA84580">
            <wp:extent cx="914400" cy="914400"/>
            <wp:effectExtent l="0" t="0" r="0" b="0"/>
            <wp:docPr id="1" name="Image 1" descr="Une image contenant texte, capture d’écra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, capture d’écran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67B530" w14:textId="77777777" w:rsidR="00DA16A5" w:rsidRDefault="00DA16A5" w:rsidP="00DA16A5">
      <w:pPr>
        <w:pStyle w:val="xxxxxxfluidplugincopy"/>
        <w:shd w:val="clear" w:color="auto" w:fill="FFFFFF"/>
        <w:spacing w:before="0" w:beforeAutospacing="0" w:after="0" w:afterAutospacing="0"/>
        <w:jc w:val="center"/>
        <w:textAlignment w:val="baseline"/>
        <w:rPr>
          <w:rFonts w:ascii="Calibri" w:hAnsi="Calibri" w:cs="Calibri"/>
          <w:sz w:val="22"/>
          <w:szCs w:val="22"/>
        </w:rPr>
      </w:pPr>
      <w:r>
        <w:rPr>
          <w:bdr w:val="none" w:sz="0" w:space="0" w:color="auto" w:frame="1"/>
        </w:rPr>
        <w:t> </w:t>
      </w:r>
    </w:p>
    <w:p w14:paraId="359ED56B" w14:textId="77777777" w:rsidR="00DA16A5" w:rsidRDefault="00DA16A5" w:rsidP="00DA16A5">
      <w:pPr>
        <w:pStyle w:val="xxxxxxfluidplugincopy"/>
        <w:shd w:val="clear" w:color="auto" w:fill="FFFFFF"/>
        <w:spacing w:before="0" w:beforeAutospacing="0" w:after="0" w:afterAutospacing="0"/>
        <w:jc w:val="center"/>
        <w:textAlignment w:val="baseline"/>
        <w:rPr>
          <w:rFonts w:ascii="Calibri" w:hAnsi="Calibri" w:cs="Calibri"/>
          <w:sz w:val="22"/>
          <w:szCs w:val="22"/>
        </w:rPr>
      </w:pPr>
      <w:r>
        <w:rPr>
          <w:bdr w:val="none" w:sz="0" w:space="0" w:color="auto" w:frame="1"/>
        </w:rPr>
        <w:t> </w:t>
      </w:r>
    </w:p>
    <w:p w14:paraId="296E41B0" w14:textId="77777777" w:rsidR="00DA16A5" w:rsidRDefault="00DA16A5" w:rsidP="00DA16A5">
      <w:pPr>
        <w:pStyle w:val="xxxxxxfluidplugincopy"/>
        <w:shd w:val="clear" w:color="auto" w:fill="FFFFFF"/>
        <w:spacing w:before="0" w:beforeAutospacing="0" w:after="0" w:afterAutospacing="0"/>
        <w:jc w:val="center"/>
        <w:textAlignment w:val="baseline"/>
        <w:rPr>
          <w:rFonts w:ascii="Calibri" w:hAnsi="Calibri" w:cs="Calibri"/>
          <w:sz w:val="22"/>
          <w:szCs w:val="22"/>
        </w:rPr>
      </w:pPr>
      <w:r>
        <w:rPr>
          <w:bdr w:val="none" w:sz="0" w:space="0" w:color="auto" w:frame="1"/>
        </w:rPr>
        <w:t> </w:t>
      </w:r>
    </w:p>
    <w:p w14:paraId="05DAD249" w14:textId="77777777" w:rsidR="00DA16A5" w:rsidRDefault="00DA16A5" w:rsidP="00DA16A5">
      <w:pPr>
        <w:pStyle w:val="xxxxxxfluidplugincopy"/>
        <w:shd w:val="clear" w:color="auto" w:fill="FFFFFF"/>
        <w:spacing w:before="0" w:beforeAutospacing="0" w:after="0" w:afterAutospacing="0"/>
        <w:jc w:val="center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36"/>
          <w:szCs w:val="36"/>
          <w:bdr w:val="none" w:sz="0" w:space="0" w:color="auto" w:frame="1"/>
        </w:rPr>
        <w:t>U.F.B.E. (Union Francophone des Belges à l'Etranger) </w:t>
      </w:r>
      <w:proofErr w:type="spellStart"/>
      <w:r>
        <w:rPr>
          <w:rFonts w:ascii="Arial" w:hAnsi="Arial" w:cs="Arial"/>
          <w:b/>
          <w:bCs/>
          <w:color w:val="000000"/>
          <w:sz w:val="36"/>
          <w:szCs w:val="36"/>
          <w:bdr w:val="none" w:sz="0" w:space="0" w:color="auto" w:frame="1"/>
        </w:rPr>
        <w:t>a.s.b.l</w:t>
      </w:r>
      <w:proofErr w:type="spellEnd"/>
      <w:r>
        <w:rPr>
          <w:rFonts w:ascii="Arial" w:hAnsi="Arial" w:cs="Arial"/>
          <w:b/>
          <w:bCs/>
          <w:color w:val="000000"/>
          <w:sz w:val="36"/>
          <w:szCs w:val="36"/>
          <w:bdr w:val="none" w:sz="0" w:space="0" w:color="auto" w:frame="1"/>
        </w:rPr>
        <w:t> </w:t>
      </w:r>
      <w:r>
        <w:rPr>
          <w:rFonts w:ascii="Arial" w:hAnsi="Arial" w:cs="Arial"/>
          <w:b/>
          <w:bCs/>
          <w:color w:val="000000"/>
          <w:sz w:val="32"/>
          <w:szCs w:val="32"/>
          <w:bdr w:val="none" w:sz="0" w:space="0" w:color="auto" w:frame="1"/>
        </w:rPr>
        <w:t>  </w:t>
      </w:r>
    </w:p>
    <w:p w14:paraId="36C1E9BA" w14:textId="77777777" w:rsidR="00DA16A5" w:rsidRDefault="00DA16A5" w:rsidP="00DA16A5">
      <w:pPr>
        <w:pStyle w:val="xxxxxxfluidplugincopy"/>
        <w:shd w:val="clear" w:color="auto" w:fill="FFFFFF"/>
        <w:spacing w:before="0" w:beforeAutospacing="0" w:after="0" w:afterAutospacing="0"/>
        <w:jc w:val="center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</w:rPr>
        <w:t> </w:t>
      </w:r>
    </w:p>
    <w:p w14:paraId="3AD03567" w14:textId="77777777" w:rsidR="00DA16A5" w:rsidRDefault="00DA16A5" w:rsidP="00DA16A5">
      <w:pPr>
        <w:pStyle w:val="xxxxxxfluidplugincopy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  <w:t>RENOUVELLEMENT - AFFILIATION/ABONNEMENT</w:t>
      </w:r>
    </w:p>
    <w:p w14:paraId="483048AE" w14:textId="66D60023" w:rsidR="00DA16A5" w:rsidRDefault="00DA16A5" w:rsidP="00DA16A5">
      <w:pPr>
        <w:pStyle w:val="xxxxxxfluidplugincopy"/>
        <w:shd w:val="clear" w:color="auto" w:fill="FFFFFF"/>
        <w:spacing w:before="0" w:beforeAutospacing="0" w:after="0" w:afterAutospacing="0"/>
        <w:jc w:val="center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  <w:t>AU JOURNAL DES BELGES A L’ETRANGER</w:t>
      </w:r>
      <w:r>
        <w:rPr>
          <w:rFonts w:ascii="Arial" w:hAnsi="Arial" w:cs="Arial"/>
          <w:b/>
          <w:bCs/>
          <w:color w:val="000000"/>
          <w:sz w:val="18"/>
          <w:szCs w:val="18"/>
          <w:bdr w:val="none" w:sz="0" w:space="0" w:color="auto" w:frame="1"/>
        </w:rPr>
        <w:br/>
      </w:r>
      <w:r>
        <w:rPr>
          <w:rFonts w:ascii="Arial" w:hAnsi="Arial" w:cs="Arial"/>
          <w:b/>
          <w:bCs/>
          <w:color w:val="000000"/>
          <w:sz w:val="28"/>
          <w:szCs w:val="28"/>
          <w:bdr w:val="none" w:sz="0" w:space="0" w:color="auto" w:frame="1"/>
        </w:rPr>
        <w:t>   </w:t>
      </w:r>
    </w:p>
    <w:p w14:paraId="7F611951" w14:textId="77777777" w:rsidR="00DA16A5" w:rsidRPr="00DA16A5" w:rsidRDefault="00DA16A5" w:rsidP="00DA16A5">
      <w:pPr>
        <w:pStyle w:val="xxxxxxfluidplugincopy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xxxxelementtoproof"/>
          <w:rFonts w:ascii="Arial" w:hAnsi="Arial" w:cs="Arial"/>
          <w:color w:val="000000"/>
          <w:sz w:val="18"/>
          <w:szCs w:val="18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br/>
      </w:r>
      <w:r w:rsidRPr="00DA16A5">
        <w:rPr>
          <w:rStyle w:val="xxxxelementtoproof"/>
          <w:rFonts w:ascii="Arial" w:hAnsi="Arial" w:cs="Arial"/>
          <w:color w:val="000000"/>
          <w:sz w:val="22"/>
          <w:szCs w:val="22"/>
          <w:bdr w:val="none" w:sz="0" w:space="0" w:color="auto" w:frame="1"/>
        </w:rPr>
        <w:t>Chère Madame,</w:t>
      </w:r>
    </w:p>
    <w:p w14:paraId="4B153E06" w14:textId="77777777" w:rsidR="00DA16A5" w:rsidRPr="00DA16A5" w:rsidRDefault="00DA16A5" w:rsidP="00DA16A5">
      <w:pPr>
        <w:pStyle w:val="xxxxxxfluidplugincopy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DA16A5">
        <w:rPr>
          <w:rStyle w:val="xxxxelementtoproof"/>
          <w:rFonts w:ascii="Arial" w:hAnsi="Arial" w:cs="Arial"/>
          <w:color w:val="000000"/>
          <w:sz w:val="22"/>
          <w:szCs w:val="22"/>
          <w:bdr w:val="none" w:sz="0" w:space="0" w:color="auto" w:frame="1"/>
        </w:rPr>
        <w:t>Cher Monsieur,</w:t>
      </w:r>
    </w:p>
    <w:p w14:paraId="5D3C8848" w14:textId="18652668" w:rsidR="00DA16A5" w:rsidRPr="00DA16A5" w:rsidRDefault="00DA16A5" w:rsidP="00DA16A5">
      <w:pPr>
        <w:pStyle w:val="xxxxxxfluidplugincopy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DA16A5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br/>
      </w:r>
    </w:p>
    <w:p w14:paraId="7645173B" w14:textId="77777777" w:rsidR="00DA16A5" w:rsidRPr="00DA16A5" w:rsidRDefault="00DA16A5" w:rsidP="00DA16A5">
      <w:pPr>
        <w:pStyle w:val="xxxxxxfluidplugincopy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DA16A5">
        <w:rPr>
          <w:rStyle w:val="xxxfluidplugincopy"/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L’équipe de U.F.B.E. et son Conseil d’Administration vous présentent ses meilleurs </w:t>
      </w:r>
      <w:proofErr w:type="spellStart"/>
      <w:r w:rsidRPr="00DA16A5">
        <w:rPr>
          <w:rStyle w:val="xxxfluidplugincopy"/>
          <w:rFonts w:ascii="Arial" w:hAnsi="Arial" w:cs="Arial"/>
          <w:color w:val="000000"/>
          <w:sz w:val="22"/>
          <w:szCs w:val="22"/>
          <w:bdr w:val="none" w:sz="0" w:space="0" w:color="auto" w:frame="1"/>
        </w:rPr>
        <w:t>voeux</w:t>
      </w:r>
      <w:proofErr w:type="spellEnd"/>
      <w:r w:rsidRPr="00DA16A5">
        <w:rPr>
          <w:rStyle w:val="xxxfluidplugincopy"/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pour 2023.  Très bonne et heureuse année. </w:t>
      </w:r>
      <w:r w:rsidRPr="00DA16A5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br/>
      </w:r>
      <w:r w:rsidRPr="00DA16A5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br/>
      </w:r>
    </w:p>
    <w:p w14:paraId="376946B0" w14:textId="77777777" w:rsidR="00DA16A5" w:rsidRPr="00DA16A5" w:rsidRDefault="00DA16A5" w:rsidP="00DA16A5">
      <w:pPr>
        <w:pStyle w:val="xxxxxxfluidplugincopy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DA16A5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Veuillez trouver ci-dessous quelques changements pour l'année 2023.</w:t>
      </w:r>
    </w:p>
    <w:p w14:paraId="5CC9ADFE" w14:textId="77777777" w:rsidR="00DA16A5" w:rsidRPr="00DA16A5" w:rsidRDefault="00DA16A5" w:rsidP="00DA16A5">
      <w:pPr>
        <w:pStyle w:val="xxxxxxfluidplugincopy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DA16A5">
        <w:rPr>
          <w:sz w:val="22"/>
          <w:szCs w:val="22"/>
          <w:bdr w:val="none" w:sz="0" w:space="0" w:color="auto" w:frame="1"/>
        </w:rPr>
        <w:t> </w:t>
      </w:r>
    </w:p>
    <w:p w14:paraId="08753A9E" w14:textId="77777777" w:rsidR="00A513F0" w:rsidRDefault="00A513F0" w:rsidP="00DA16A5">
      <w:pPr>
        <w:pStyle w:val="xxxxxxfluidplugincopy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</w:pPr>
    </w:p>
    <w:p w14:paraId="6254880B" w14:textId="24130360" w:rsidR="00DA16A5" w:rsidRPr="00DA16A5" w:rsidRDefault="00DA16A5" w:rsidP="00DA16A5">
      <w:pPr>
        <w:pStyle w:val="xxxxxxfluidplugincopy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  <w:r w:rsidRPr="00DA16A5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  <w:t>La cotisation U.F.B.E. pour l’année 2023 (12 mois) s’élève à : </w:t>
      </w:r>
      <w:r w:rsidRPr="00DA16A5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 </w:t>
      </w:r>
    </w:p>
    <w:p w14:paraId="42422C53" w14:textId="77777777" w:rsidR="00DA16A5" w:rsidRPr="00DA16A5" w:rsidRDefault="00DA16A5" w:rsidP="00DA16A5">
      <w:pPr>
        <w:pStyle w:val="xxxxxxfluidplugincopy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p w14:paraId="2DFD2CCA" w14:textId="14EB7165" w:rsidR="00DA16A5" w:rsidRPr="00DA16A5" w:rsidRDefault="00DA16A5" w:rsidP="00DA16A5">
      <w:pPr>
        <w:pStyle w:val="xxxxxxfluidplugincopy"/>
        <w:numPr>
          <w:ilvl w:val="0"/>
          <w:numId w:val="9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DA16A5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60 € pour une affiliation de Membre incluant :  </w:t>
      </w:r>
    </w:p>
    <w:p w14:paraId="64AC1D78" w14:textId="183F224B" w:rsidR="00DA16A5" w:rsidRPr="00DA16A5" w:rsidRDefault="00DA16A5" w:rsidP="00DA16A5">
      <w:pPr>
        <w:pStyle w:val="xxxxxxelementtoproof"/>
        <w:spacing w:before="240" w:beforeAutospacing="0" w:after="240" w:afterAutospacing="0"/>
        <w:ind w:left="360"/>
        <w:textAlignment w:val="baseline"/>
        <w:rPr>
          <w:rFonts w:ascii="Calibri" w:hAnsi="Calibri" w:cs="Calibri"/>
          <w:sz w:val="22"/>
          <w:szCs w:val="22"/>
        </w:rPr>
      </w:pPr>
      <w:proofErr w:type="gramStart"/>
      <w:r w:rsidRPr="00DA16A5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le</w:t>
      </w:r>
      <w:proofErr w:type="gramEnd"/>
      <w:r w:rsidRPr="00DA16A5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Journal des Belges à l’Etranger (J.B.E. version papier ou électronique), le Bulletin d’informations (e-news), vos codes de réduction auprès de nos partenaires EUROPCAR, ZAPPTAX, EXPAT&amp; Co-</w:t>
      </w:r>
      <w:proofErr w:type="spellStart"/>
      <w:r w:rsidRPr="00DA16A5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insurrances</w:t>
      </w:r>
      <w:proofErr w:type="spellEnd"/>
      <w:r w:rsidRPr="00DA16A5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,…ainsi que tous les services proposés par l’U.F.B.E. (cf. </w:t>
      </w:r>
      <w:hyperlink r:id="rId6" w:tgtFrame="_blank" w:history="1">
        <w:r w:rsidRPr="00DA16A5">
          <w:rPr>
            <w:rStyle w:val="Lienhypertexte"/>
            <w:rFonts w:ascii="Arial" w:hAnsi="Arial" w:cs="Arial"/>
            <w:color w:val="0563C1"/>
            <w:sz w:val="22"/>
            <w:szCs w:val="22"/>
            <w:bdr w:val="none" w:sz="0" w:space="0" w:color="auto" w:frame="1"/>
          </w:rPr>
          <w:t>www.ufbe.be</w:t>
        </w:r>
      </w:hyperlink>
      <w:r w:rsidRPr="00DA16A5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).</w:t>
      </w:r>
    </w:p>
    <w:p w14:paraId="49D66A59" w14:textId="52BBE4D3" w:rsidR="00DA16A5" w:rsidRPr="00DA16A5" w:rsidRDefault="00DA16A5" w:rsidP="00DA16A5">
      <w:pPr>
        <w:pStyle w:val="xxxxxxelementtoproof"/>
        <w:numPr>
          <w:ilvl w:val="0"/>
          <w:numId w:val="9"/>
        </w:numPr>
        <w:spacing w:before="0" w:after="24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DA16A5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30 € pour le Journal des Belges à l’Etranger (version électronique) et le bulletin d’informations (e-news).    </w:t>
      </w:r>
    </w:p>
    <w:p w14:paraId="448E59AC" w14:textId="77777777" w:rsidR="00A513F0" w:rsidRDefault="00A513F0" w:rsidP="00DA16A5">
      <w:pPr>
        <w:pStyle w:val="xmsonormal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</w:pPr>
    </w:p>
    <w:p w14:paraId="71656C73" w14:textId="11ECCD58" w:rsidR="00DA16A5" w:rsidRPr="00DA16A5" w:rsidRDefault="00DA16A5" w:rsidP="00DA16A5">
      <w:pPr>
        <w:pStyle w:val="xmsonormal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</w:pPr>
      <w:r w:rsidRPr="00DA16A5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  <w:t>Veuillez noter que pour nous contacter en 2023 :  </w:t>
      </w:r>
    </w:p>
    <w:p w14:paraId="6C680B4B" w14:textId="77777777" w:rsidR="00DA16A5" w:rsidRPr="00DA16A5" w:rsidRDefault="00DA16A5" w:rsidP="00DA16A5">
      <w:pPr>
        <w:pStyle w:val="xxxxxxfluidplugincopy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</w:p>
    <w:p w14:paraId="41CB43C6" w14:textId="4D4994EB" w:rsidR="00DA16A5" w:rsidRPr="00DA16A5" w:rsidRDefault="00DA16A5" w:rsidP="00A513F0">
      <w:pPr>
        <w:pStyle w:val="xmsonormal"/>
        <w:numPr>
          <w:ilvl w:val="0"/>
          <w:numId w:val="12"/>
        </w:numPr>
        <w:spacing w:before="240" w:beforeAutospacing="0" w:after="240" w:afterAutospacing="0"/>
        <w:textAlignment w:val="baseline"/>
        <w:rPr>
          <w:rFonts w:ascii="Calibri" w:hAnsi="Calibri" w:cs="Calibri"/>
          <w:sz w:val="22"/>
          <w:szCs w:val="22"/>
        </w:rPr>
      </w:pPr>
      <w:r w:rsidRPr="00DA16A5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De préférence par </w:t>
      </w:r>
      <w:proofErr w:type="gramStart"/>
      <w:r w:rsidRPr="00DA16A5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e-mail</w:t>
      </w:r>
      <w:proofErr w:type="gramEnd"/>
      <w:r w:rsidRPr="00DA16A5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 : </w:t>
      </w:r>
      <w:hyperlink r:id="rId7" w:tgtFrame="_blank" w:history="1">
        <w:r w:rsidRPr="00DA16A5">
          <w:rPr>
            <w:rFonts w:ascii="Arial" w:hAnsi="Arial" w:cs="Arial"/>
            <w:color w:val="000000"/>
            <w:sz w:val="22"/>
            <w:szCs w:val="22"/>
            <w:bdr w:val="none" w:sz="0" w:space="0" w:color="auto" w:frame="1"/>
          </w:rPr>
          <w:t>info@ufbe.be</w:t>
        </w:r>
      </w:hyperlink>
      <w:r w:rsidRPr="00DA16A5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 – </w:t>
      </w:r>
      <w:hyperlink r:id="rId8" w:tgtFrame="_blank" w:history="1">
        <w:r w:rsidRPr="00DA16A5">
          <w:rPr>
            <w:rFonts w:ascii="Arial" w:hAnsi="Arial" w:cs="Arial"/>
            <w:color w:val="000000"/>
            <w:sz w:val="22"/>
            <w:szCs w:val="22"/>
            <w:bdr w:val="none" w:sz="0" w:space="0" w:color="auto" w:frame="1"/>
          </w:rPr>
          <w:t>secretariat@ufbe.be</w:t>
        </w:r>
      </w:hyperlink>
      <w:r w:rsidRPr="00DA16A5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 – </w:t>
      </w:r>
      <w:hyperlink r:id="rId9" w:tgtFrame="_blank" w:history="1">
        <w:r w:rsidRPr="00DA16A5">
          <w:rPr>
            <w:rFonts w:ascii="Arial" w:hAnsi="Arial" w:cs="Arial"/>
            <w:color w:val="000000"/>
            <w:sz w:val="22"/>
            <w:szCs w:val="22"/>
            <w:bdr w:val="none" w:sz="0" w:space="0" w:color="auto" w:frame="1"/>
          </w:rPr>
          <w:t>membres@ufbe.be</w:t>
        </w:r>
      </w:hyperlink>
      <w:r w:rsidRPr="00DA16A5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 </w:t>
      </w:r>
    </w:p>
    <w:p w14:paraId="5325D12F" w14:textId="77777777" w:rsidR="00A513F0" w:rsidRPr="00A513F0" w:rsidRDefault="00DA16A5" w:rsidP="00A513F0">
      <w:pPr>
        <w:pStyle w:val="xxxxelementtoproof1"/>
        <w:numPr>
          <w:ilvl w:val="0"/>
          <w:numId w:val="12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DA16A5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Par SMS (gratuitement via WhatsApp) aux nouveaux numéros suivants : </w:t>
      </w:r>
    </w:p>
    <w:p w14:paraId="2DF3E935" w14:textId="1456707B" w:rsidR="00DA16A5" w:rsidRPr="00DA16A5" w:rsidRDefault="00DA16A5" w:rsidP="00A513F0">
      <w:pPr>
        <w:pStyle w:val="xxxxelementtoproof1"/>
        <w:shd w:val="clear" w:color="auto" w:fill="FFFFFF"/>
        <w:spacing w:before="0" w:beforeAutospacing="0" w:after="0" w:afterAutospacing="0"/>
        <w:ind w:left="720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DA16A5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0032 475 50 18 14 (Secrétariat) – 0032 475 50 18 22 (Service Membres) – 0032 475 50 18 48 (Conseiller en Expatriation)</w:t>
      </w:r>
      <w:r w:rsidR="00A513F0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.</w:t>
      </w:r>
      <w:r w:rsidRPr="00DA16A5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 </w:t>
      </w:r>
    </w:p>
    <w:p w14:paraId="01466DC6" w14:textId="17DB36A8" w:rsidR="00DA16A5" w:rsidRPr="00A513F0" w:rsidRDefault="00DA16A5" w:rsidP="00A513F0">
      <w:pPr>
        <w:pStyle w:val="xxxxelementtoproof1"/>
        <w:numPr>
          <w:ilvl w:val="0"/>
          <w:numId w:val="12"/>
        </w:numPr>
        <w:shd w:val="clear" w:color="auto" w:fill="FFFFFF"/>
        <w:spacing w:before="0" w:after="24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DA16A5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Par GSM (gratuitement via WhatsApp) : en formant les mêmes nouveaux numéros</w:t>
      </w:r>
      <w:r w:rsidR="00A513F0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.</w:t>
      </w:r>
      <w:r w:rsidRPr="00DA16A5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 </w:t>
      </w:r>
    </w:p>
    <w:p w14:paraId="05EDFE67" w14:textId="233F83FA" w:rsidR="00DA16A5" w:rsidRPr="00DA16A5" w:rsidRDefault="00A513F0" w:rsidP="00A513F0">
      <w:pPr>
        <w:pStyle w:val="xxxxelementtoproof1"/>
        <w:numPr>
          <w:ilvl w:val="0"/>
          <w:numId w:val="12"/>
        </w:numPr>
        <w:shd w:val="clear" w:color="auto" w:fill="FFFFFF"/>
        <w:spacing w:before="0" w:after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P</w:t>
      </w:r>
      <w:r w:rsidR="00DA16A5" w:rsidRPr="00DA16A5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ar téléphone : nouveau numéro fixe qui, sur demande, peut vous être communiqué. </w:t>
      </w:r>
    </w:p>
    <w:p w14:paraId="01AA8149" w14:textId="42A9392E" w:rsidR="00DA16A5" w:rsidRDefault="00A513F0" w:rsidP="00DA16A5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  <w:lastRenderedPageBreak/>
        <w:t>E</w:t>
      </w:r>
      <w:r w:rsidR="00DA16A5" w:rsidRPr="00DA16A5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  <w:t>t pour nous rendre visite en 2023 :</w:t>
      </w:r>
    </w:p>
    <w:p w14:paraId="71036B88" w14:textId="77777777" w:rsidR="00A513F0" w:rsidRPr="00DA16A5" w:rsidRDefault="00A513F0" w:rsidP="00DA16A5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</w:rPr>
      </w:pPr>
    </w:p>
    <w:p w14:paraId="052E7405" w14:textId="77777777" w:rsidR="00DA16A5" w:rsidRPr="00DA16A5" w:rsidRDefault="00DA16A5" w:rsidP="00DA16A5">
      <w:pPr>
        <w:pStyle w:val="xmsonormal"/>
        <w:numPr>
          <w:ilvl w:val="0"/>
          <w:numId w:val="7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DA16A5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Sur rendez-vous, dans nos nouveaux bureaux : U.F.B.E. au SPACES-center (Gare Maritime – Tour et Taxis), rue Picard, 7 – bte 100, 1000 Bruxelles. </w:t>
      </w:r>
    </w:p>
    <w:p w14:paraId="622586B7" w14:textId="77777777" w:rsidR="00DA16A5" w:rsidRPr="00DA16A5" w:rsidRDefault="00DA16A5" w:rsidP="00DA16A5">
      <w:pPr>
        <w:pStyle w:val="xxxxxxelementtoproof"/>
        <w:numPr>
          <w:ilvl w:val="0"/>
          <w:numId w:val="8"/>
        </w:numPr>
        <w:shd w:val="clear" w:color="auto" w:fill="FFFFFF"/>
        <w:spacing w:before="0" w:after="0"/>
        <w:textAlignment w:val="baseline"/>
        <w:rPr>
          <w:rFonts w:ascii="Calibri" w:hAnsi="Calibri" w:cs="Calibri"/>
          <w:color w:val="000000"/>
          <w:sz w:val="22"/>
          <w:szCs w:val="22"/>
        </w:rPr>
      </w:pPr>
      <w:r w:rsidRPr="00DA16A5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Ou encore, lors de nos permanences en province, toujours sur rendez-vous (cf. dates et localités sur </w:t>
      </w:r>
      <w:hyperlink r:id="rId10" w:tgtFrame="_blank" w:history="1">
        <w:r w:rsidRPr="00DA16A5">
          <w:rPr>
            <w:rStyle w:val="Lienhypertexte"/>
            <w:rFonts w:ascii="Arial" w:hAnsi="Arial" w:cs="Arial"/>
            <w:color w:val="0563C1"/>
            <w:sz w:val="22"/>
            <w:szCs w:val="22"/>
            <w:bdr w:val="none" w:sz="0" w:space="0" w:color="auto" w:frame="1"/>
          </w:rPr>
          <w:t>www.ufbe.be</w:t>
        </w:r>
      </w:hyperlink>
      <w:r w:rsidRPr="00DA16A5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). </w:t>
      </w:r>
    </w:p>
    <w:p w14:paraId="3316CDC2" w14:textId="77777777" w:rsidR="00DA16A5" w:rsidRPr="00DA16A5" w:rsidRDefault="00DA16A5" w:rsidP="00DA16A5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</w:rPr>
      </w:pPr>
      <w:r w:rsidRPr="00DA16A5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 </w:t>
      </w:r>
    </w:p>
    <w:p w14:paraId="0CE04A6B" w14:textId="77777777" w:rsidR="00DA16A5" w:rsidRPr="00DA16A5" w:rsidRDefault="00DA16A5" w:rsidP="00DA16A5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</w:rPr>
      </w:pPr>
      <w:r w:rsidRPr="00DA16A5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  <w:t>Modalités de paiement pour le renouvellement de votre cotisation (avant le 31 janvier 2023, s.v.p.) </w:t>
      </w:r>
    </w:p>
    <w:p w14:paraId="248167BA" w14:textId="60CFC55E" w:rsidR="00DA16A5" w:rsidRPr="00DA16A5" w:rsidRDefault="00DA16A5" w:rsidP="00DA16A5">
      <w:pPr>
        <w:pStyle w:val="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</w:rPr>
      </w:pPr>
      <w:r w:rsidRPr="00DA16A5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  <w:br/>
      </w:r>
    </w:p>
    <w:p w14:paraId="2DD5ADBB" w14:textId="77777777" w:rsidR="00A513F0" w:rsidRDefault="00DA16A5" w:rsidP="00A513F0">
      <w:pPr>
        <w:pStyle w:val="xxxxxxfluidplugincopy"/>
        <w:numPr>
          <w:ilvl w:val="0"/>
          <w:numId w:val="14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  <w:r w:rsidRPr="00DA16A5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Par virement bancaire sur l’un de nos comptes :  </w:t>
      </w:r>
    </w:p>
    <w:p w14:paraId="7A276994" w14:textId="647D1684" w:rsidR="00DA16A5" w:rsidRPr="005B14FF" w:rsidRDefault="00DA16A5" w:rsidP="00A513F0">
      <w:pPr>
        <w:pStyle w:val="xxxxxxfluidplugincopy"/>
        <w:shd w:val="clear" w:color="auto" w:fill="FFFFFF"/>
        <w:spacing w:before="0" w:beforeAutospacing="0" w:after="0" w:afterAutospacing="0"/>
        <w:ind w:left="912"/>
        <w:textAlignment w:val="baseline"/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val="en-US"/>
        </w:rPr>
      </w:pPr>
      <w:r w:rsidRPr="005B14FF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val="en-US"/>
        </w:rPr>
        <w:br/>
        <w:t> </w:t>
      </w:r>
      <w:r w:rsidRPr="00DA16A5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 </w:t>
      </w:r>
      <w:r w:rsidRPr="00DA16A5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 </w:t>
      </w:r>
      <w:r w:rsidRPr="00DA16A5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 </w:t>
      </w:r>
      <w:r w:rsidRPr="00DA16A5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 </w:t>
      </w:r>
      <w:r w:rsidRPr="00DA16A5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 </w:t>
      </w:r>
      <w:r w:rsidR="00A513F0" w:rsidRPr="005B14FF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val="en-US"/>
        </w:rPr>
        <w:t xml:space="preserve">- </w:t>
      </w:r>
      <w:r w:rsidRPr="005B14FF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val="en-US"/>
        </w:rPr>
        <w:t xml:space="preserve">ING: BE21 3100 5497 </w:t>
      </w:r>
      <w:proofErr w:type="gramStart"/>
      <w:r w:rsidRPr="005B14FF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val="en-US"/>
        </w:rPr>
        <w:t>1303  -</w:t>
      </w:r>
      <w:proofErr w:type="gramEnd"/>
      <w:r w:rsidRPr="005B14FF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val="en-US"/>
        </w:rPr>
        <w:t xml:space="preserve"> BIC : BBRUBEBB  </w:t>
      </w:r>
    </w:p>
    <w:p w14:paraId="550A45B4" w14:textId="77777777" w:rsidR="00DA16A5" w:rsidRPr="00DA16A5" w:rsidRDefault="00DA16A5" w:rsidP="00DA16A5">
      <w:pPr>
        <w:pStyle w:val="xxxxxxfluidplugincopy"/>
        <w:shd w:val="clear" w:color="auto" w:fill="FFFFFF"/>
        <w:spacing w:before="0" w:beforeAutospacing="0" w:after="0" w:afterAutospacing="0"/>
        <w:ind w:left="720" w:hanging="360"/>
        <w:textAlignment w:val="baseline"/>
        <w:rPr>
          <w:rFonts w:ascii="Calibri" w:hAnsi="Calibri" w:cs="Calibri"/>
          <w:color w:val="242424"/>
          <w:sz w:val="22"/>
          <w:szCs w:val="22"/>
          <w:lang w:val="en-US"/>
        </w:rPr>
      </w:pPr>
      <w:r w:rsidRPr="00DA16A5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val="en-GB"/>
        </w:rPr>
        <w:t> </w:t>
      </w:r>
      <w:r w:rsidRPr="00DA16A5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val="en-GB"/>
        </w:rPr>
        <w:t> </w:t>
      </w:r>
      <w:r w:rsidRPr="00DA16A5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val="en-GB"/>
        </w:rPr>
        <w:t> </w:t>
      </w:r>
      <w:r w:rsidRPr="00DA16A5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val="en-GB"/>
        </w:rPr>
        <w:t> </w:t>
      </w:r>
      <w:r w:rsidRPr="00DA16A5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val="en-GB"/>
        </w:rPr>
        <w:t> </w:t>
      </w:r>
      <w:r w:rsidRPr="00DA16A5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val="en-GB"/>
        </w:rPr>
        <w:t> </w:t>
      </w:r>
      <w:r w:rsidRPr="00DA16A5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val="en-GB"/>
        </w:rPr>
        <w:t> </w:t>
      </w:r>
      <w:r w:rsidRPr="00DA16A5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val="en-GB"/>
        </w:rPr>
        <w:t> </w:t>
      </w:r>
      <w:r w:rsidRPr="00DA16A5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val="en-GB"/>
        </w:rPr>
        <w:t> </w:t>
      </w:r>
      <w:r w:rsidRPr="00DA16A5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val="en-GB"/>
        </w:rPr>
        <w:t> </w:t>
      </w:r>
      <w:r w:rsidRPr="00DA16A5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val="en-GB"/>
        </w:rPr>
        <w:t xml:space="preserve"> - BNP PARIBAS FORTIS: BE64 2100 4742 </w:t>
      </w:r>
      <w:proofErr w:type="gramStart"/>
      <w:r w:rsidRPr="00DA16A5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val="en-GB"/>
        </w:rPr>
        <w:t>3352  -</w:t>
      </w:r>
      <w:proofErr w:type="gramEnd"/>
      <w:r w:rsidRPr="00DA16A5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val="en-GB"/>
        </w:rPr>
        <w:t xml:space="preserve">  BIC : GEBABEBB   </w:t>
      </w:r>
    </w:p>
    <w:p w14:paraId="0620FCCF" w14:textId="77777777" w:rsidR="00DA16A5" w:rsidRPr="00DA16A5" w:rsidRDefault="00DA16A5" w:rsidP="00DA16A5">
      <w:pPr>
        <w:pStyle w:val="xxxxxxxxxxxxxxxxxxxxxxxxxxxxxelementtoproof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  <w:lang w:val="en-US"/>
        </w:rPr>
      </w:pPr>
      <w:r w:rsidRPr="00DA16A5">
        <w:rPr>
          <w:rFonts w:ascii="Arial" w:hAnsi="Arial" w:cs="Arial"/>
          <w:color w:val="000000"/>
          <w:sz w:val="22"/>
          <w:szCs w:val="22"/>
          <w:bdr w:val="none" w:sz="0" w:space="0" w:color="auto" w:frame="1"/>
          <w:lang w:val="en-GB"/>
        </w:rPr>
        <w:t> </w:t>
      </w:r>
    </w:p>
    <w:p w14:paraId="3A8F52B0" w14:textId="47ECBCC1" w:rsidR="00DA16A5" w:rsidRPr="00DA16A5" w:rsidRDefault="00DA16A5" w:rsidP="00DA16A5">
      <w:pPr>
        <w:pStyle w:val="xxxxxxxxxxxxxxxxxxxxxxxxxxxxxelementtoproof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</w:rPr>
      </w:pPr>
      <w:r w:rsidRPr="00DA16A5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 </w:t>
      </w:r>
      <w:r w:rsidRPr="00DA16A5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 </w:t>
      </w:r>
      <w:r w:rsidRPr="00DA16A5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 </w:t>
      </w:r>
      <w:r w:rsidRPr="00DA16A5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 </w:t>
      </w:r>
      <w:r w:rsidRPr="00DA16A5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 </w:t>
      </w:r>
      <w:r w:rsidRPr="00DA16A5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 </w:t>
      </w:r>
      <w:r w:rsidRPr="00DA16A5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 </w:t>
      </w:r>
      <w:r w:rsidRPr="00DA16A5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 </w:t>
      </w:r>
      <w:r w:rsidRPr="00DA16A5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 </w:t>
      </w:r>
      <w:r w:rsidRPr="00DA16A5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 </w:t>
      </w:r>
      <w:r w:rsidRPr="00DA16A5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 </w:t>
      </w:r>
      <w:r w:rsidR="00A513F0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</w:t>
      </w:r>
      <w:proofErr w:type="gramStart"/>
      <w:r w:rsidRPr="00DA16A5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  <w:t>en</w:t>
      </w:r>
      <w:proofErr w:type="gramEnd"/>
      <w:r w:rsidRPr="00DA16A5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  <w:t> indiquant en nouvelle communication :  </w:t>
      </w:r>
      <w:r w:rsidRPr="00DA16A5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 </w:t>
      </w:r>
    </w:p>
    <w:p w14:paraId="2763FA56" w14:textId="27A51B7C" w:rsidR="00DA16A5" w:rsidRPr="00DA16A5" w:rsidRDefault="00DA16A5" w:rsidP="00A513F0">
      <w:pPr>
        <w:pStyle w:val="xxxxxxxxxxxxxxxxxxxxxxxxxxxxxelementtoproof"/>
        <w:shd w:val="clear" w:color="auto" w:fill="FFFFFF"/>
        <w:spacing w:before="0" w:beforeAutospacing="0" w:after="0" w:afterAutospacing="0"/>
        <w:ind w:left="1416"/>
        <w:textAlignment w:val="baseline"/>
        <w:rPr>
          <w:rFonts w:ascii="Calibri" w:hAnsi="Calibri" w:cs="Calibri"/>
          <w:color w:val="242424"/>
          <w:sz w:val="22"/>
          <w:szCs w:val="22"/>
        </w:rPr>
      </w:pPr>
      <w:proofErr w:type="gramStart"/>
      <w:r w:rsidRPr="00DA16A5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  <w:t>nom</w:t>
      </w:r>
      <w:proofErr w:type="gramEnd"/>
      <w:r w:rsidRPr="00DA16A5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</w:rPr>
        <w:t xml:space="preserve"> et prénom du membre + date de naissance + n° de tél. + e-mail + (et si vous le connaissez votre numéro de membre).</w:t>
      </w:r>
      <w:r w:rsidRPr="00DA16A5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   </w:t>
      </w:r>
    </w:p>
    <w:p w14:paraId="07F650E6" w14:textId="60488285" w:rsidR="00DA16A5" w:rsidRPr="00DA16A5" w:rsidRDefault="00DA16A5" w:rsidP="00DA16A5">
      <w:pPr>
        <w:pStyle w:val="xxxxxxxxxxxxxxxxxxxxxxxxxxxxxelementtoproof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</w:rPr>
      </w:pPr>
      <w:r w:rsidRPr="00DA16A5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br/>
      </w:r>
    </w:p>
    <w:p w14:paraId="5738C0C8" w14:textId="37489EDC" w:rsidR="00A513F0" w:rsidRDefault="00DA16A5" w:rsidP="00A513F0">
      <w:pPr>
        <w:pStyle w:val="xxxxxxxxxxxxxxxxxxxxxxxxxxxxxelementtoproof"/>
        <w:numPr>
          <w:ilvl w:val="0"/>
          <w:numId w:val="14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  <w:r w:rsidRPr="00DA16A5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Via le site </w:t>
      </w:r>
      <w:hyperlink r:id="rId11" w:tgtFrame="_blank" w:history="1">
        <w:r w:rsidRPr="00DA16A5">
          <w:rPr>
            <w:rStyle w:val="Lienhypertexte"/>
            <w:rFonts w:ascii="Arial" w:hAnsi="Arial" w:cs="Arial"/>
            <w:color w:val="0563C1"/>
            <w:sz w:val="22"/>
            <w:szCs w:val="22"/>
            <w:bdr w:val="none" w:sz="0" w:space="0" w:color="auto" w:frame="1"/>
          </w:rPr>
          <w:t>http://www</w:t>
        </w:r>
      </w:hyperlink>
      <w:r w:rsidRPr="00DA16A5">
        <w:rPr>
          <w:rStyle w:val="xxxxxxmsohyperlink"/>
          <w:rFonts w:ascii="Arial" w:hAnsi="Arial" w:cs="Arial"/>
          <w:color w:val="000000"/>
          <w:sz w:val="22"/>
          <w:szCs w:val="22"/>
          <w:bdr w:val="none" w:sz="0" w:space="0" w:color="auto" w:frame="1"/>
        </w:rPr>
        <w:t>. ufbe.be</w:t>
      </w:r>
      <w:r w:rsidRPr="00DA16A5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 rubrique « Devenir membre », avec les mêmes </w:t>
      </w:r>
    </w:p>
    <w:p w14:paraId="0F8A4CF1" w14:textId="2D1A958D" w:rsidR="00DA16A5" w:rsidRPr="00DA16A5" w:rsidRDefault="00DA16A5" w:rsidP="00A513F0">
      <w:pPr>
        <w:pStyle w:val="xxxxxxxxxxxxxxxxxxxxxxxxxxxxxelementtoproof"/>
        <w:shd w:val="clear" w:color="auto" w:fill="FFFFFF"/>
        <w:spacing w:before="0" w:beforeAutospacing="0" w:after="0" w:afterAutospacing="0"/>
        <w:ind w:left="912"/>
        <w:textAlignment w:val="baseline"/>
        <w:rPr>
          <w:rFonts w:ascii="Calibri" w:hAnsi="Calibri" w:cs="Calibri"/>
          <w:color w:val="242424"/>
          <w:sz w:val="22"/>
          <w:szCs w:val="22"/>
        </w:rPr>
      </w:pPr>
      <w:proofErr w:type="gramStart"/>
      <w:r w:rsidRPr="00DA16A5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communications</w:t>
      </w:r>
      <w:proofErr w:type="gramEnd"/>
      <w:r w:rsidRPr="00DA16A5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(nom,  ,…)</w:t>
      </w:r>
      <w:r w:rsidR="00A513F0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.</w:t>
      </w:r>
      <w:r w:rsidRPr="00DA16A5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 </w:t>
      </w:r>
    </w:p>
    <w:p w14:paraId="47B674AB" w14:textId="78032E77" w:rsidR="00DA16A5" w:rsidRPr="00DA16A5" w:rsidRDefault="00DA16A5" w:rsidP="00DA16A5">
      <w:pPr>
        <w:pStyle w:val="xxxxxxxxxxxxxxxxxxxxxxxxxxxxxelementtoproof"/>
        <w:shd w:val="clear" w:color="auto" w:fill="FFFFFF"/>
        <w:spacing w:before="0" w:beforeAutospacing="0" w:after="0" w:afterAutospacing="0"/>
        <w:ind w:left="720" w:hanging="360"/>
        <w:textAlignment w:val="baseline"/>
        <w:rPr>
          <w:rFonts w:ascii="Calibri" w:hAnsi="Calibri" w:cs="Calibri"/>
          <w:color w:val="242424"/>
          <w:sz w:val="22"/>
          <w:szCs w:val="22"/>
        </w:rPr>
      </w:pPr>
      <w:r w:rsidRPr="00DA16A5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 </w:t>
      </w:r>
      <w:r w:rsidRPr="00DA16A5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 </w:t>
      </w:r>
      <w:r w:rsidRPr="00DA16A5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 </w:t>
      </w:r>
      <w:r w:rsidRPr="00DA16A5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 </w:t>
      </w:r>
      <w:r w:rsidRPr="00DA16A5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 </w:t>
      </w:r>
      <w:r w:rsidRPr="00DA16A5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 </w:t>
      </w:r>
      <w:r w:rsidRPr="00DA16A5">
        <w:rPr>
          <w:rFonts w:ascii="Arial" w:hAnsi="Arial" w:cs="Arial"/>
          <w:i/>
          <w:iCs/>
          <w:color w:val="000000"/>
          <w:sz w:val="22"/>
          <w:szCs w:val="22"/>
          <w:bdr w:val="none" w:sz="0" w:space="0" w:color="auto" w:frame="1"/>
        </w:rPr>
        <w:t>N.B. : le champ date de naissance est un champ facultatif</w:t>
      </w:r>
      <w:r w:rsidR="00A513F0">
        <w:rPr>
          <w:rFonts w:ascii="Arial" w:hAnsi="Arial" w:cs="Arial"/>
          <w:i/>
          <w:iCs/>
          <w:color w:val="000000"/>
          <w:sz w:val="22"/>
          <w:szCs w:val="22"/>
          <w:bdr w:val="none" w:sz="0" w:space="0" w:color="auto" w:frame="1"/>
        </w:rPr>
        <w:t>.</w:t>
      </w:r>
      <w:r w:rsidRPr="00DA16A5">
        <w:rPr>
          <w:rFonts w:ascii="Arial" w:hAnsi="Arial" w:cs="Arial"/>
          <w:i/>
          <w:iCs/>
          <w:color w:val="000000"/>
          <w:sz w:val="22"/>
          <w:szCs w:val="22"/>
          <w:bdr w:val="none" w:sz="0" w:space="0" w:color="auto" w:frame="1"/>
        </w:rPr>
        <w:t> </w:t>
      </w:r>
    </w:p>
    <w:p w14:paraId="3DA6AA06" w14:textId="77777777" w:rsidR="00DA16A5" w:rsidRPr="00DA16A5" w:rsidRDefault="00DA16A5" w:rsidP="00DA16A5">
      <w:pPr>
        <w:pStyle w:val="xxxxxxfluidplugincopy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</w:rPr>
      </w:pPr>
      <w:r w:rsidRPr="00DA16A5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</w:rPr>
        <w:t>  </w:t>
      </w:r>
    </w:p>
    <w:p w14:paraId="3DD58338" w14:textId="77777777" w:rsidR="00DA16A5" w:rsidRPr="00DA16A5" w:rsidRDefault="00DA16A5" w:rsidP="00DA16A5">
      <w:pPr>
        <w:pStyle w:val="xxxxxxfluidplugincopy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</w:rPr>
      </w:pPr>
      <w:r w:rsidRPr="00DA16A5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   </w:t>
      </w:r>
      <w:r w:rsidRPr="00DA16A5">
        <w:rPr>
          <w:rFonts w:ascii="Segoe UI" w:hAnsi="Segoe UI" w:cs="Segoe UI"/>
          <w:color w:val="000000"/>
          <w:sz w:val="22"/>
          <w:szCs w:val="22"/>
          <w:bdr w:val="none" w:sz="0" w:space="0" w:color="auto" w:frame="1"/>
        </w:rPr>
        <w:t> </w:t>
      </w:r>
    </w:p>
    <w:p w14:paraId="4317C96B" w14:textId="77777777" w:rsidR="00DA16A5" w:rsidRPr="00DA16A5" w:rsidRDefault="00DA16A5" w:rsidP="00DA16A5">
      <w:pPr>
        <w:pStyle w:val="xxxxx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</w:rPr>
      </w:pPr>
      <w:r w:rsidRPr="00DA16A5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Au plaisir de vous servir, ou de vous rencontrer.</w:t>
      </w:r>
    </w:p>
    <w:p w14:paraId="0296F20E" w14:textId="77777777" w:rsidR="00DA16A5" w:rsidRPr="00DA16A5" w:rsidRDefault="00DA16A5" w:rsidP="00DA16A5">
      <w:pPr>
        <w:pStyle w:val="xxxxx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</w:rPr>
      </w:pPr>
      <w:r w:rsidRPr="00DA16A5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br/>
      </w:r>
      <w:r w:rsidRPr="00DA16A5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br/>
      </w:r>
    </w:p>
    <w:p w14:paraId="2540685D" w14:textId="1AEDC862" w:rsidR="00DA16A5" w:rsidRPr="00DA16A5" w:rsidRDefault="00DA16A5" w:rsidP="00DA16A5">
      <w:pPr>
        <w:pStyle w:val="xxxxxxmsonormal"/>
        <w:shd w:val="clear" w:color="auto" w:fill="FFFFFF"/>
        <w:spacing w:before="0" w:beforeAutospacing="0" w:after="0" w:afterAutospacing="0"/>
        <w:ind w:left="6372"/>
        <w:textAlignment w:val="baseline"/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  <w:r w:rsidRPr="00DA16A5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 </w:t>
      </w:r>
      <w:r w:rsidRPr="00DA16A5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 </w:t>
      </w:r>
      <w:r w:rsidRPr="00DA16A5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 </w:t>
      </w:r>
      <w:r w:rsidRPr="00DA16A5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 </w:t>
      </w:r>
      <w:r w:rsidRPr="00DA16A5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 </w:t>
      </w:r>
      <w:r w:rsidRPr="00DA16A5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 </w:t>
      </w:r>
      <w:r w:rsidRPr="00DA16A5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 </w:t>
      </w:r>
      <w:r w:rsidRPr="00DA16A5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 </w:t>
      </w:r>
      <w:r w:rsidRPr="00DA16A5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 </w:t>
      </w:r>
      <w:r w:rsidRPr="00DA16A5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 </w:t>
      </w:r>
      <w:r w:rsidRPr="00DA16A5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 </w:t>
      </w:r>
      <w:r w:rsidRPr="00DA16A5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 </w:t>
      </w:r>
      <w:r w:rsidRPr="00DA16A5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 </w:t>
      </w:r>
      <w:r w:rsidRPr="00DA16A5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 </w:t>
      </w:r>
      <w:r w:rsidRPr="00DA16A5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 </w:t>
      </w:r>
      <w:r w:rsidRPr="00DA16A5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 </w:t>
      </w:r>
      <w:r w:rsidRPr="00DA16A5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 </w:t>
      </w:r>
      <w:r w:rsidRPr="00DA16A5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 </w:t>
      </w:r>
      <w:r w:rsidRPr="00DA16A5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 </w:t>
      </w:r>
      <w:r w:rsidRPr="00DA16A5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 </w:t>
      </w:r>
      <w:r w:rsidRPr="00DA16A5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 </w:t>
      </w:r>
      <w:r w:rsidRPr="00DA16A5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 </w:t>
      </w:r>
      <w:r w:rsidRPr="00DA16A5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 </w:t>
      </w:r>
      <w:r w:rsidRPr="00DA16A5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 </w:t>
      </w:r>
      <w:r w:rsidRPr="00DA16A5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 </w:t>
      </w:r>
      <w:r w:rsidRPr="00DA16A5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 </w:t>
      </w:r>
      <w:r w:rsidRPr="00DA16A5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 </w:t>
      </w:r>
      <w:r w:rsidRPr="00DA16A5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 </w:t>
      </w:r>
      <w:r w:rsidRPr="00DA16A5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 </w:t>
      </w:r>
      <w:r w:rsidRPr="00DA16A5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 </w:t>
      </w:r>
      <w:r w:rsidRPr="00DA16A5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 </w:t>
      </w:r>
      <w:r w:rsidRPr="00DA16A5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 </w:t>
      </w:r>
      <w:r w:rsidRPr="00DA16A5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 </w:t>
      </w:r>
      <w:r w:rsidRPr="00DA16A5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 </w:t>
      </w:r>
      <w:r w:rsidRPr="00DA16A5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 </w:t>
      </w:r>
      <w:r w:rsidRPr="00DA16A5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 </w:t>
      </w:r>
      <w:r w:rsidRPr="00DA16A5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 </w:t>
      </w:r>
      <w:r w:rsidRPr="00DA16A5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 </w:t>
      </w:r>
      <w:r w:rsidRPr="00DA16A5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 </w:t>
      </w:r>
      <w:r w:rsidRPr="00DA16A5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 </w:t>
      </w:r>
      <w:r w:rsidRPr="00DA16A5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 </w:t>
      </w:r>
      <w:r w:rsidRPr="00DA16A5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 </w:t>
      </w:r>
      <w:r w:rsidRPr="00DA16A5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 </w:t>
      </w:r>
      <w:r w:rsidRPr="00DA16A5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 </w:t>
      </w:r>
      <w:r w:rsidRPr="00DA16A5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 </w:t>
      </w:r>
      <w:r w:rsidRPr="00DA16A5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 </w:t>
      </w:r>
      <w:r w:rsidRPr="00DA16A5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 </w:t>
      </w:r>
      <w:r w:rsidRPr="00DA16A5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 </w:t>
      </w:r>
      <w:r w:rsidRPr="00DA16A5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 </w:t>
      </w:r>
      <w:r w:rsidRPr="00DA16A5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 </w:t>
      </w:r>
      <w:r w:rsidRPr="00DA16A5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 </w:t>
      </w:r>
      <w:r w:rsidRPr="00DA16A5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 </w:t>
      </w:r>
      <w:r w:rsidRPr="00DA16A5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 </w:t>
      </w:r>
      <w:r w:rsidRPr="00DA16A5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 </w:t>
      </w:r>
      <w:r w:rsidRPr="00DA16A5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 </w:t>
      </w:r>
      <w:r w:rsidRPr="00DA16A5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 </w:t>
      </w:r>
      <w:r w:rsidRPr="00DA16A5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 </w:t>
      </w:r>
      <w:r w:rsidRPr="00DA16A5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 </w:t>
      </w:r>
      <w:r w:rsidRPr="00DA16A5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 </w:t>
      </w:r>
      <w:r w:rsidRPr="00DA16A5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 </w:t>
      </w:r>
      <w:r w:rsidRPr="00DA16A5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 </w:t>
      </w:r>
      <w:r w:rsidRPr="00DA16A5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 </w:t>
      </w:r>
      <w:r w:rsidRPr="00DA16A5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 </w:t>
      </w:r>
      <w:r w:rsidRPr="00DA16A5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 </w:t>
      </w:r>
      <w:r w:rsidRPr="00DA16A5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 </w:t>
      </w:r>
      <w:r w:rsidRPr="00DA16A5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 </w:t>
      </w:r>
      <w:r w:rsidRPr="00DA16A5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 </w:t>
      </w:r>
      <w:r w:rsidRPr="00DA16A5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 </w:t>
      </w:r>
      <w:r w:rsidRPr="00DA16A5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 </w:t>
      </w:r>
      <w:r w:rsidRPr="00DA16A5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 </w:t>
      </w:r>
      <w:r w:rsidRPr="00DA16A5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 </w:t>
      </w:r>
      <w:r w:rsidRPr="00DA16A5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 </w:t>
      </w:r>
      <w:r w:rsidRPr="00DA16A5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 </w:t>
      </w:r>
      <w:r w:rsidRPr="00DA16A5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 </w:t>
      </w:r>
      <w:r w:rsidRPr="00DA16A5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 </w:t>
      </w:r>
      <w:r w:rsidRPr="00DA16A5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 </w:t>
      </w:r>
      <w:r w:rsidRPr="00DA16A5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 </w:t>
      </w:r>
      <w:r w:rsidRPr="00DA16A5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 </w:t>
      </w:r>
      <w:r w:rsidRPr="00DA16A5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 </w:t>
      </w:r>
      <w:r w:rsidRPr="00DA16A5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 </w:t>
      </w:r>
      <w:r w:rsidRPr="00DA16A5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 </w:t>
      </w:r>
      <w:r w:rsidRPr="00DA16A5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 </w:t>
      </w:r>
      <w:r w:rsidRPr="00DA16A5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 </w:t>
      </w:r>
      <w:r w:rsidRPr="00DA16A5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 </w:t>
      </w:r>
      <w:r w:rsidRPr="00DA16A5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Stéphanie OREINS,</w:t>
      </w:r>
    </w:p>
    <w:p w14:paraId="2F2D0A54" w14:textId="2F8F4D2C" w:rsidR="00DA16A5" w:rsidRPr="00DA16A5" w:rsidRDefault="00DA16A5" w:rsidP="00DA16A5">
      <w:pPr>
        <w:pStyle w:val="xxxxxxmsonormal"/>
        <w:shd w:val="clear" w:color="auto" w:fill="FFFFFF"/>
        <w:spacing w:before="0" w:beforeAutospacing="0" w:after="0" w:afterAutospacing="0"/>
        <w:ind w:left="6372"/>
        <w:textAlignment w:val="baseline"/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  <w:r w:rsidRPr="00DA16A5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Service Membres</w:t>
      </w:r>
    </w:p>
    <w:p w14:paraId="2820EDB0" w14:textId="4C12F4C6" w:rsidR="00DA16A5" w:rsidRPr="00DA16A5" w:rsidRDefault="00DA16A5" w:rsidP="00DA16A5">
      <w:pPr>
        <w:pStyle w:val="xxxxxxmsonormal"/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color w:val="242424"/>
          <w:sz w:val="22"/>
          <w:szCs w:val="22"/>
        </w:rPr>
      </w:pPr>
      <w:r w:rsidRPr="00DA16A5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 </w:t>
      </w:r>
      <w:r w:rsidRPr="00DA16A5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 </w:t>
      </w:r>
      <w:r w:rsidRPr="00DA16A5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 </w:t>
      </w:r>
      <w:r w:rsidRPr="00DA16A5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 </w:t>
      </w:r>
      <w:r w:rsidRPr="00DA16A5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 </w:t>
      </w:r>
      <w:r w:rsidRPr="00DA16A5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 </w:t>
      </w:r>
      <w:r w:rsidRPr="00DA16A5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 </w:t>
      </w:r>
      <w:r w:rsidRPr="00DA16A5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 </w:t>
      </w:r>
      <w:r w:rsidRPr="00DA16A5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 </w:t>
      </w:r>
      <w:r w:rsidRPr="00DA16A5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 </w:t>
      </w:r>
      <w:r w:rsidRPr="00DA16A5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 </w:t>
      </w:r>
      <w:r w:rsidRPr="00DA16A5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 </w:t>
      </w:r>
      <w:r w:rsidRPr="00DA16A5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 </w:t>
      </w:r>
      <w:r w:rsidRPr="00DA16A5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 </w:t>
      </w:r>
      <w:r w:rsidRPr="00DA16A5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 </w:t>
      </w:r>
      <w:r w:rsidRPr="00DA16A5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 </w:t>
      </w:r>
      <w:r w:rsidRPr="00DA16A5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 </w:t>
      </w:r>
      <w:r w:rsidRPr="00DA16A5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 </w:t>
      </w:r>
      <w:r w:rsidRPr="00DA16A5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 </w:t>
      </w:r>
      <w:r w:rsidRPr="00DA16A5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 </w:t>
      </w:r>
      <w:r w:rsidRPr="00DA16A5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 </w:t>
      </w:r>
      <w:r w:rsidRPr="00DA16A5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 </w:t>
      </w:r>
      <w:r w:rsidRPr="00DA16A5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 </w:t>
      </w:r>
      <w:r w:rsidRPr="00DA16A5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 </w:t>
      </w:r>
      <w:r w:rsidRPr="00DA16A5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 </w:t>
      </w:r>
      <w:r w:rsidRPr="00DA16A5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 </w:t>
      </w:r>
      <w:r w:rsidRPr="00DA16A5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 </w:t>
      </w:r>
      <w:r w:rsidRPr="00DA16A5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 </w:t>
      </w:r>
      <w:r w:rsidRPr="00DA16A5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 </w:t>
      </w:r>
      <w:r w:rsidRPr="00DA16A5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 </w:t>
      </w:r>
      <w:r w:rsidRPr="00DA16A5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 </w:t>
      </w:r>
      <w:r w:rsidRPr="00DA16A5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 </w:t>
      </w:r>
      <w:r w:rsidRPr="00DA16A5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 </w:t>
      </w:r>
      <w:r w:rsidRPr="00DA16A5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 </w:t>
      </w:r>
      <w:r w:rsidRPr="00DA16A5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 </w:t>
      </w:r>
      <w:r w:rsidRPr="00DA16A5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 </w:t>
      </w:r>
      <w:r w:rsidRPr="00DA16A5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 </w:t>
      </w:r>
      <w:r w:rsidRPr="00DA16A5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 </w:t>
      </w:r>
      <w:r w:rsidRPr="00DA16A5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 </w:t>
      </w:r>
      <w:r w:rsidRPr="00DA16A5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 </w:t>
      </w:r>
      <w:r w:rsidRPr="00DA16A5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 </w:t>
      </w:r>
      <w:r w:rsidRPr="00DA16A5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 </w:t>
      </w:r>
      <w:r w:rsidRPr="00DA16A5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 </w:t>
      </w:r>
      <w:r w:rsidRPr="00DA16A5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 </w:t>
      </w:r>
      <w:r w:rsidRPr="00DA16A5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 </w:t>
      </w:r>
      <w:r w:rsidRPr="00DA16A5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 </w:t>
      </w:r>
      <w:r w:rsidRPr="00DA16A5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 </w:t>
      </w:r>
      <w:r w:rsidRPr="00DA16A5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 </w:t>
      </w:r>
      <w:r w:rsidRPr="00DA16A5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 </w:t>
      </w:r>
      <w:r w:rsidRPr="00DA16A5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 </w:t>
      </w:r>
      <w:r w:rsidRPr="00DA16A5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 </w:t>
      </w:r>
      <w:r w:rsidRPr="00DA16A5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 </w:t>
      </w:r>
      <w:r w:rsidRPr="00DA16A5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 </w:t>
      </w:r>
      <w:r w:rsidRPr="00DA16A5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 </w:t>
      </w:r>
      <w:r w:rsidRPr="00DA16A5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 </w:t>
      </w:r>
      <w:r w:rsidRPr="00DA16A5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 </w:t>
      </w:r>
      <w:r w:rsidRPr="00DA16A5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 </w:t>
      </w:r>
      <w:r w:rsidRPr="00DA16A5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 </w:t>
      </w:r>
      <w:r w:rsidRPr="00DA16A5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 </w:t>
      </w:r>
      <w:r w:rsidRPr="00DA16A5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 </w:t>
      </w:r>
      <w:r w:rsidRPr="00DA16A5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 </w:t>
      </w:r>
      <w:r w:rsidRPr="00DA16A5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 </w:t>
      </w:r>
      <w:r w:rsidRPr="00DA16A5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 </w:t>
      </w:r>
      <w:r w:rsidRPr="00DA16A5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 </w:t>
      </w:r>
      <w:r w:rsidRPr="00DA16A5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 </w:t>
      </w:r>
      <w:r w:rsidRPr="00DA16A5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 </w:t>
      </w:r>
      <w:r w:rsidRPr="00DA16A5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 </w:t>
      </w:r>
      <w:r w:rsidRPr="00DA16A5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 </w:t>
      </w:r>
      <w:r w:rsidRPr="00DA16A5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 </w:t>
      </w:r>
      <w:r w:rsidRPr="00DA16A5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 </w:t>
      </w:r>
      <w:r w:rsidRPr="00DA16A5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 </w:t>
      </w:r>
      <w:r w:rsidRPr="00DA16A5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 </w:t>
      </w:r>
      <w:r w:rsidRPr="00DA16A5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 </w:t>
      </w:r>
      <w:r w:rsidRPr="00DA16A5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 </w:t>
      </w:r>
      <w:r w:rsidRPr="00DA16A5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 </w:t>
      </w:r>
      <w:r w:rsidRPr="00DA16A5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 </w:t>
      </w:r>
    </w:p>
    <w:p w14:paraId="59C87FD9" w14:textId="77777777" w:rsidR="007F448A" w:rsidRPr="00DA16A5" w:rsidRDefault="007F448A"/>
    <w:sectPr w:rsidR="007F448A" w:rsidRPr="00DA16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62050"/>
    <w:multiLevelType w:val="multilevel"/>
    <w:tmpl w:val="84285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7216C5"/>
    <w:multiLevelType w:val="hybridMultilevel"/>
    <w:tmpl w:val="940CF532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B07DE"/>
    <w:multiLevelType w:val="multilevel"/>
    <w:tmpl w:val="DDF6B1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98610D"/>
    <w:multiLevelType w:val="multilevel"/>
    <w:tmpl w:val="FC2A6E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CD23E1"/>
    <w:multiLevelType w:val="hybridMultilevel"/>
    <w:tmpl w:val="22B4C274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  <w:sz w:val="24"/>
      </w:rPr>
    </w:lvl>
    <w:lvl w:ilvl="1" w:tplc="080C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D668CD"/>
    <w:multiLevelType w:val="multilevel"/>
    <w:tmpl w:val="863A0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0F6482"/>
    <w:multiLevelType w:val="hybridMultilevel"/>
    <w:tmpl w:val="65A4BD92"/>
    <w:lvl w:ilvl="0" w:tplc="F6A23764">
      <w:start w:val="2"/>
      <w:numFmt w:val="decimal"/>
      <w:lvlText w:val="%1"/>
      <w:lvlJc w:val="left"/>
      <w:pPr>
        <w:ind w:left="720" w:hanging="360"/>
      </w:pPr>
      <w:rPr>
        <w:rFonts w:ascii="Arial" w:hAnsi="Arial" w:cs="Arial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66572A"/>
    <w:multiLevelType w:val="hybridMultilevel"/>
    <w:tmpl w:val="7196FBE8"/>
    <w:lvl w:ilvl="0" w:tplc="080C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0D0471F"/>
    <w:multiLevelType w:val="multilevel"/>
    <w:tmpl w:val="7E8414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E1571E"/>
    <w:multiLevelType w:val="hybridMultilevel"/>
    <w:tmpl w:val="E782ECD0"/>
    <w:lvl w:ilvl="0" w:tplc="9B4ACFA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027A4C"/>
    <w:multiLevelType w:val="hybridMultilevel"/>
    <w:tmpl w:val="7F9E3A58"/>
    <w:lvl w:ilvl="0" w:tplc="51DCF50C">
      <w:start w:val="1"/>
      <w:numFmt w:val="decimal"/>
      <w:lvlText w:val="%1."/>
      <w:lvlJc w:val="left"/>
      <w:pPr>
        <w:ind w:left="912" w:hanging="552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4F0447"/>
    <w:multiLevelType w:val="multilevel"/>
    <w:tmpl w:val="89FCEA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D2453BF"/>
    <w:multiLevelType w:val="multilevel"/>
    <w:tmpl w:val="0A4EA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71A7C10"/>
    <w:multiLevelType w:val="multilevel"/>
    <w:tmpl w:val="9C8AF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43220500">
    <w:abstractNumId w:val="13"/>
  </w:num>
  <w:num w:numId="2" w16cid:durableId="204103093">
    <w:abstractNumId w:val="0"/>
  </w:num>
  <w:num w:numId="3" w16cid:durableId="1079903397">
    <w:abstractNumId w:val="5"/>
  </w:num>
  <w:num w:numId="4" w16cid:durableId="1405765033">
    <w:abstractNumId w:val="2"/>
  </w:num>
  <w:num w:numId="5" w16cid:durableId="819032458">
    <w:abstractNumId w:val="11"/>
  </w:num>
  <w:num w:numId="6" w16cid:durableId="397484983">
    <w:abstractNumId w:val="8"/>
  </w:num>
  <w:num w:numId="7" w16cid:durableId="1387532862">
    <w:abstractNumId w:val="12"/>
  </w:num>
  <w:num w:numId="8" w16cid:durableId="2108310283">
    <w:abstractNumId w:val="3"/>
  </w:num>
  <w:num w:numId="9" w16cid:durableId="265425256">
    <w:abstractNumId w:val="4"/>
  </w:num>
  <w:num w:numId="10" w16cid:durableId="1296639321">
    <w:abstractNumId w:val="1"/>
  </w:num>
  <w:num w:numId="11" w16cid:durableId="71976038">
    <w:abstractNumId w:val="7"/>
  </w:num>
  <w:num w:numId="12" w16cid:durableId="1175457183">
    <w:abstractNumId w:val="9"/>
  </w:num>
  <w:num w:numId="13" w16cid:durableId="991327719">
    <w:abstractNumId w:val="6"/>
  </w:num>
  <w:num w:numId="14" w16cid:durableId="147698967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6A5"/>
    <w:rsid w:val="001658E1"/>
    <w:rsid w:val="005B14FF"/>
    <w:rsid w:val="007F448A"/>
    <w:rsid w:val="00A513F0"/>
    <w:rsid w:val="00C767E8"/>
    <w:rsid w:val="00C84747"/>
    <w:rsid w:val="00DA1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40D94"/>
  <w15:chartTrackingRefBased/>
  <w15:docId w15:val="{24F6789F-4A7F-42BB-B55E-87576F487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xxxxxxfluidplugincopy">
    <w:name w:val="x_xxxxxfluidplugincopy"/>
    <w:basedOn w:val="Normal"/>
    <w:rsid w:val="00DA1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xxxxelementtoproof">
    <w:name w:val="x_xxxelementtoproof"/>
    <w:basedOn w:val="Policepardfaut"/>
    <w:rsid w:val="00DA16A5"/>
  </w:style>
  <w:style w:type="character" w:customStyle="1" w:styleId="xxxfluidplugincopy">
    <w:name w:val="x_xxfluidplugincopy"/>
    <w:basedOn w:val="Policepardfaut"/>
    <w:rsid w:val="00DA16A5"/>
  </w:style>
  <w:style w:type="paragraph" w:customStyle="1" w:styleId="xxxxxxelementtoproof">
    <w:name w:val="x_xxxxxelementtoproof"/>
    <w:basedOn w:val="Normal"/>
    <w:rsid w:val="00DA1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styleId="Lienhypertexte">
    <w:name w:val="Hyperlink"/>
    <w:basedOn w:val="Policepardfaut"/>
    <w:uiPriority w:val="99"/>
    <w:semiHidden/>
    <w:unhideWhenUsed/>
    <w:rsid w:val="00DA16A5"/>
    <w:rPr>
      <w:color w:val="0000FF"/>
      <w:u w:val="single"/>
    </w:rPr>
  </w:style>
  <w:style w:type="paragraph" w:customStyle="1" w:styleId="xmsonormal">
    <w:name w:val="x_msonormal"/>
    <w:basedOn w:val="Normal"/>
    <w:rsid w:val="00DA1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xxxelementtoproof">
    <w:name w:val="x_xxelementtoproof"/>
    <w:basedOn w:val="Normal"/>
    <w:rsid w:val="00DA1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xxxxelementtoproof1">
    <w:name w:val="x_xxxelementtoproof1"/>
    <w:basedOn w:val="Normal"/>
    <w:rsid w:val="00DA1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xxxxxxxxxxxxxxxxxxxxxxxxxxxxxelementtoproof">
    <w:name w:val="x_xxxxxxxxxxxxxxxxxxxxxxxxxxxxelementtoproof"/>
    <w:basedOn w:val="Normal"/>
    <w:rsid w:val="00DA1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xxxxxxmsohyperlink">
    <w:name w:val="x_xxxxxmsohyperlink"/>
    <w:basedOn w:val="Policepardfaut"/>
    <w:rsid w:val="00DA16A5"/>
  </w:style>
  <w:style w:type="paragraph" w:customStyle="1" w:styleId="xxxxxxmsonormal">
    <w:name w:val="x_xxxxxmsonormal"/>
    <w:basedOn w:val="Normal"/>
    <w:rsid w:val="00DA1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2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71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08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1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43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80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7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1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86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2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3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08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85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92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t@ufbe.b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ufbe.b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fbe.be/" TargetMode="External"/><Relationship Id="rId11" Type="http://schemas.openxmlformats.org/officeDocument/2006/relationships/hyperlink" Target="http://www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ufbe.b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embres@ufbe.b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Oreins</dc:creator>
  <cp:keywords/>
  <dc:description/>
  <cp:lastModifiedBy>Diego Angelini</cp:lastModifiedBy>
  <cp:revision>2</cp:revision>
  <dcterms:created xsi:type="dcterms:W3CDTF">2023-01-13T13:51:00Z</dcterms:created>
  <dcterms:modified xsi:type="dcterms:W3CDTF">2023-01-13T13:51:00Z</dcterms:modified>
</cp:coreProperties>
</file>